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226F0" w14:textId="32CC7C1D" w:rsidR="001C6A26" w:rsidRDefault="00D529ED" w:rsidP="00E26193">
      <w:pPr>
        <w:pStyle w:val="berschrift1"/>
      </w:pPr>
      <w:r>
        <w:t>T</w:t>
      </w:r>
      <w:r w:rsidR="009A3A8B">
        <w:t>extvorschlag f</w:t>
      </w:r>
      <w:r w:rsidR="00E26193">
        <w:t>ür die Homepage</w:t>
      </w:r>
    </w:p>
    <w:p w14:paraId="222DA294" w14:textId="261C440C" w:rsidR="00E26193" w:rsidRDefault="00E26193" w:rsidP="00E26193">
      <w:r>
        <w:t>Sehr geehrte Kunden, Freunde und Interessenten,</w:t>
      </w:r>
    </w:p>
    <w:p w14:paraId="20568F7E" w14:textId="77777777" w:rsidR="00E26193" w:rsidRDefault="00E26193" w:rsidP="00E26193"/>
    <w:p w14:paraId="4BC2C1D6" w14:textId="462AFEE6" w:rsidR="00E26193" w:rsidRDefault="00E26193" w:rsidP="00E26193">
      <w:r>
        <w:t>auch bei uns im örtlichen Handwerk ist das Thema Coronavirus allgegenwärtig. Oberstes Ziel ist die Gesundheit unserer Mitarbeiter, unserer Kunden und unserer Partner.</w:t>
      </w:r>
    </w:p>
    <w:p w14:paraId="7A81A973" w14:textId="77777777" w:rsidR="00E26193" w:rsidRDefault="00E26193" w:rsidP="00E26193"/>
    <w:p w14:paraId="0992FFD1" w14:textId="6D00259C" w:rsidR="00E26193" w:rsidRDefault="00E26193" w:rsidP="00E26193">
      <w:r>
        <w:t xml:space="preserve">Um der Fürsorgepflicht gegenüber unseren Mitarbeitern aufgrund der rasanten Ausbreitung des Corona-Virus gerecht zu werden, und das gesundheitliche Risiko für Sie und uns zu minimieren, werden wir unseren </w:t>
      </w:r>
      <w:r w:rsidRPr="00E26193">
        <w:rPr>
          <w:highlight w:val="yellow"/>
        </w:rPr>
        <w:t>Kundendienst / unser Ladengeschäft / …</w:t>
      </w:r>
      <w:r>
        <w:t xml:space="preserve"> ab sofort und voraussichtlich bis zum </w:t>
      </w:r>
      <w:proofErr w:type="spellStart"/>
      <w:proofErr w:type="gramStart"/>
      <w:r w:rsidR="005F2E2C" w:rsidRPr="005F2E2C">
        <w:rPr>
          <w:highlight w:val="yellow"/>
        </w:rPr>
        <w:t>tt.mm.jjjj</w:t>
      </w:r>
      <w:proofErr w:type="spellEnd"/>
      <w:proofErr w:type="gramEnd"/>
      <w:r w:rsidR="005F2E2C">
        <w:t xml:space="preserve"> </w:t>
      </w:r>
      <w:r w:rsidR="00DF7A05" w:rsidRPr="00DF7A05">
        <w:rPr>
          <w:highlight w:val="yellow"/>
        </w:rPr>
        <w:t>schließen/</w:t>
      </w:r>
      <w:r w:rsidRPr="00DF7A05">
        <w:rPr>
          <w:highlight w:val="yellow"/>
        </w:rPr>
        <w:t>einschränken</w:t>
      </w:r>
      <w:bookmarkStart w:id="0" w:name="_GoBack"/>
      <w:bookmarkEnd w:id="0"/>
      <w:r>
        <w:t>. Unser Team ist über nötige Schutz- und Hygienemaßnahmen informiert.</w:t>
      </w:r>
    </w:p>
    <w:p w14:paraId="2CC35D5A" w14:textId="77777777" w:rsidR="00E26193" w:rsidRDefault="00E26193" w:rsidP="00E26193"/>
    <w:p w14:paraId="676CBCEE" w14:textId="2CBCB51A" w:rsidR="00E26193" w:rsidRDefault="00E26193" w:rsidP="00E26193">
      <w:r>
        <w:t>Sofern Sie einen vereinbarten Termin nicht wahrnehmen möchten, bitten wir um Nachricht. Ansonsten versuchen wir, den Arbeitsbetrieb wie gewohnt und professionell aufrecht zu halten und freuen uns, unseren Kunden auch weiterhin mit Rat und Tat zur Seite stehen zur können.</w:t>
      </w:r>
    </w:p>
    <w:p w14:paraId="5E7C6D7A" w14:textId="77777777" w:rsidR="00E26193" w:rsidRDefault="00E26193" w:rsidP="00E26193"/>
    <w:p w14:paraId="5198E5A7" w14:textId="728B29E5" w:rsidR="00E26193" w:rsidRDefault="00A20482" w:rsidP="00E26193">
      <w:r>
        <w:t xml:space="preserve">Wir </w:t>
      </w:r>
      <w:r w:rsidR="00E26193">
        <w:t>verzichten auf</w:t>
      </w:r>
      <w:r>
        <w:t>s</w:t>
      </w:r>
      <w:r w:rsidR="00E26193">
        <w:t xml:space="preserve"> Hände schüttel</w:t>
      </w:r>
      <w:r>
        <w:t xml:space="preserve">n, lächeln dafür aber mit einem gesunden Lächeln und </w:t>
      </w:r>
      <w:r w:rsidR="00E26193">
        <w:t>winken mit frisch gewaschenen oder desinfizierten Händen.</w:t>
      </w:r>
    </w:p>
    <w:p w14:paraId="2111E280" w14:textId="77777777" w:rsidR="00E26193" w:rsidRDefault="00E26193" w:rsidP="00E26193"/>
    <w:p w14:paraId="4851BF0B" w14:textId="03319AF2" w:rsidR="00E26193" w:rsidRDefault="00E26193" w:rsidP="00E26193">
      <w:r>
        <w:t>Wir danken für Ihr Verständnis und Ihr Vertrauen.</w:t>
      </w:r>
    </w:p>
    <w:p w14:paraId="781107F7" w14:textId="6FFEABE6" w:rsidR="001C6A26" w:rsidRDefault="00E26193">
      <w:r>
        <w:t>Bitte bleiben Sie fröhlich und gesund!</w:t>
      </w:r>
    </w:p>
    <w:sectPr w:rsidR="001C6A2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D138" w14:textId="77777777" w:rsidR="00840557" w:rsidRDefault="00840557">
      <w:pPr>
        <w:spacing w:line="240" w:lineRule="auto"/>
      </w:pPr>
      <w:r>
        <w:separator/>
      </w:r>
    </w:p>
  </w:endnote>
  <w:endnote w:type="continuationSeparator" w:id="0">
    <w:p w14:paraId="6CDE9EDD" w14:textId="77777777" w:rsidR="00840557" w:rsidRDefault="00840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049F" w14:textId="77777777" w:rsidR="00840557" w:rsidRDefault="00840557">
      <w:pPr>
        <w:spacing w:line="240" w:lineRule="auto"/>
      </w:pPr>
      <w:r>
        <w:separator/>
      </w:r>
    </w:p>
  </w:footnote>
  <w:footnote w:type="continuationSeparator" w:id="0">
    <w:p w14:paraId="0F72497B" w14:textId="77777777" w:rsidR="00840557" w:rsidRDefault="008405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655" w14:textId="77777777" w:rsidR="001C6A26" w:rsidRDefault="009A3A8B">
    <w:r>
      <w:rPr>
        <w:noProof/>
      </w:rPr>
      <w:drawing>
        <wp:anchor distT="0" distB="0" distL="0" distR="0" simplePos="0" relativeHeight="251658240" behindDoc="0" locked="0" layoutInCell="1" hidden="0" allowOverlap="1" wp14:anchorId="6E70CAD2" wp14:editId="7821CDE6">
          <wp:simplePos x="0" y="0"/>
          <wp:positionH relativeFrom="column">
            <wp:posOffset>-914399</wp:posOffset>
          </wp:positionH>
          <wp:positionV relativeFrom="paragraph">
            <wp:posOffset>-457199</wp:posOffset>
          </wp:positionV>
          <wp:extent cx="7587646" cy="1073944"/>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7646" cy="10739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2B5"/>
    <w:multiLevelType w:val="multilevel"/>
    <w:tmpl w:val="2AD6BCF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423A56"/>
    <w:multiLevelType w:val="multilevel"/>
    <w:tmpl w:val="7A90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F55F03"/>
    <w:multiLevelType w:val="multilevel"/>
    <w:tmpl w:val="5E26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26"/>
    <w:rsid w:val="001C6A26"/>
    <w:rsid w:val="005F2E2C"/>
    <w:rsid w:val="007A78F3"/>
    <w:rsid w:val="007B1768"/>
    <w:rsid w:val="00840557"/>
    <w:rsid w:val="009A3A8B"/>
    <w:rsid w:val="00A20482"/>
    <w:rsid w:val="00AE69DA"/>
    <w:rsid w:val="00D529ED"/>
    <w:rsid w:val="00DF7A05"/>
    <w:rsid w:val="00E26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821E"/>
  <w15:docId w15:val="{FE372101-7135-498D-9AEC-1E2F420B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tandardWeb">
    <w:name w:val="Normal (Web)"/>
    <w:basedOn w:val="Standard"/>
    <w:uiPriority w:val="99"/>
    <w:semiHidden/>
    <w:unhideWhenUsed/>
    <w:rsid w:val="00E26193"/>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3650">
      <w:bodyDiv w:val="1"/>
      <w:marLeft w:val="0"/>
      <w:marRight w:val="0"/>
      <w:marTop w:val="0"/>
      <w:marBottom w:val="0"/>
      <w:divBdr>
        <w:top w:val="none" w:sz="0" w:space="0" w:color="auto"/>
        <w:left w:val="none" w:sz="0" w:space="0" w:color="auto"/>
        <w:bottom w:val="none" w:sz="0" w:space="0" w:color="auto"/>
        <w:right w:val="none" w:sz="0" w:space="0" w:color="auto"/>
      </w:divBdr>
      <w:divsChild>
        <w:div w:id="1075930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986</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Reiber</dc:creator>
  <cp:lastModifiedBy>Christian Reiber</cp:lastModifiedBy>
  <cp:revision>5</cp:revision>
  <dcterms:created xsi:type="dcterms:W3CDTF">2020-03-16T15:03:00Z</dcterms:created>
  <dcterms:modified xsi:type="dcterms:W3CDTF">2020-03-16T15:36:00Z</dcterms:modified>
</cp:coreProperties>
</file>